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CD" w:rsidRPr="001B4EA5" w:rsidRDefault="006B6D80">
      <w:r w:rsidRPr="006B6D80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5pt;height:47.25pt" fillcolor="#b2b2b2" strokecolor="#33c" strokeweight="1pt">
            <v:fill opacity=".5"/>
            <v:shadow on="t" color="#99f" offset="3pt"/>
            <v:textpath style="font-family:&quot;Arial Black&quot;;v-text-kern:t" trim="t" fitpath="t" string="LE COMETE&#10;"/>
          </v:shape>
        </w:pict>
      </w:r>
    </w:p>
    <w:p w:rsidR="001660CD" w:rsidRDefault="001660C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Le comete sono corpi che percorrono, in genere, orbite ellittiche estremamente allungate.</w:t>
      </w:r>
    </w:p>
    <w:p w:rsidR="001660CD" w:rsidRDefault="001660C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Le comete sono “piccoli” corpi freddi, del diametro variabile da 1 a 100 km.</w:t>
      </w:r>
    </w:p>
    <w:p w:rsidR="001660CD" w:rsidRDefault="001660C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Il loro nucleo è formato da particelle metalliche, polveri e gas ghiacciati. Si trovano nelle vicinanze del Sole, esse vengono riscaldate e le sostanze solide sublimano.</w:t>
      </w:r>
    </w:p>
    <w:p w:rsidR="001660CD" w:rsidRDefault="001660C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I vapori e le polveri, illuminate dal Sole, costituiscono le spettacolari code delle comete che possono  superare la lunghezza di 300 milioni di km.</w:t>
      </w:r>
    </w:p>
    <w:p w:rsidR="00781198" w:rsidRDefault="00781198">
      <w:pPr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>DA DOVE VENGONO LE COMETE?</w:t>
      </w:r>
    </w:p>
    <w:p w:rsidR="001660CD" w:rsidRDefault="001660C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Nessuno sa con certezza dove abbino origine le comete. Nel1950,  l’astronomo olandese Jam Oort ipotizzò che le comete risiedessero in una gigantesca nuvola che circonda il Sistema Solare.</w:t>
      </w:r>
    </w:p>
    <w:p w:rsidR="001660CD" w:rsidRDefault="001660C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Il margine interno della “nuvola Oort” può sfiorare l’ orbita di Nettuno ,mentre i limiti esterni potrebbero trovarsi a 2 anni-luce la “nuvola di Oort” contiene milioni e milioni di comete allo stato ghiacciato.</w:t>
      </w:r>
    </w:p>
    <w:p w:rsidR="001660CD" w:rsidRDefault="001660C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Circa 10 comete all’ anno compaiono all’ interno del Sistema Solare.</w:t>
      </w:r>
    </w:p>
    <w:p w:rsidR="00781198" w:rsidRDefault="00781198">
      <w:pPr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>LE STELLE CADENTI</w:t>
      </w:r>
    </w:p>
    <w:p w:rsidR="001660CD" w:rsidRDefault="006B6D80">
      <w:pPr>
        <w:rPr>
          <w:rFonts w:ascii="Comic Sans MS" w:hAnsi="Comic Sans MS"/>
          <w:sz w:val="36"/>
        </w:rPr>
      </w:pPr>
      <w:r w:rsidRPr="006B6D80">
        <w:rPr>
          <w:noProof/>
        </w:rPr>
        <w:pict>
          <v:shape id="_x0000_s1027" type="#_x0000_t136" style="position:absolute;margin-left:2.55pt;margin-top:141.15pt;width:498pt;height:47.25pt;z-index:251660288" fillcolor="#fc9">
            <v:fill r:id="rId6" o:title="Marmo bianco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GLI ASTEROIDI"/>
            <w10:wrap type="square"/>
          </v:shape>
        </w:pict>
      </w:r>
      <w:r w:rsidR="001660CD">
        <w:rPr>
          <w:rFonts w:ascii="Comic Sans MS" w:hAnsi="Comic Sans MS"/>
          <w:sz w:val="36"/>
        </w:rPr>
        <w:t xml:space="preserve">Le comete lasciano una scia di materiale alle loro spalle mentre percorrono il Sistema Solare che bruciano il mondo innocuo offrendo uno spettacolo di meteoriti o stella cadenti.   </w:t>
      </w:r>
    </w:p>
    <w:p w:rsidR="00781198" w:rsidRDefault="00781198">
      <w:pPr>
        <w:rPr>
          <w:rFonts w:ascii="Comic Sans MS" w:hAnsi="Comic Sans MS"/>
          <w:color w:val="FF0000"/>
          <w:sz w:val="36"/>
        </w:rPr>
      </w:pPr>
    </w:p>
    <w:p w:rsidR="00781198" w:rsidRDefault="0078119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La fascia degli asteroidi tra Marte e Giove contiene un grande numero di questi corpi celesti .</w:t>
      </w:r>
    </w:p>
    <w:p w:rsidR="00781198" w:rsidRDefault="0078119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La maggior parte sono piccoli per meritare un nome, ma alcuni, come Gastra e Ida, sono abbastanza grandi da essere fotografati  dalle sonde spaziali.</w:t>
      </w:r>
    </w:p>
    <w:p w:rsidR="00781198" w:rsidRDefault="0078119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Alcuni asteroidi orbitano all’ esterno della faccia principale , come Eros, che si avvicina alla terra fino a una distanza di 22milioni km.</w:t>
      </w:r>
    </w:p>
    <w:p w:rsidR="00781198" w:rsidRDefault="00781198">
      <w:pPr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>CHE COSA SONO I PLANETOIDI?</w:t>
      </w:r>
    </w:p>
    <w:p w:rsidR="00092CCF" w:rsidRDefault="00092CC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I planetoidi,conosciuti anche come asteroidi o pianeti nani,sono corpi celesti che gravitano attorno al sole. </w:t>
      </w:r>
    </w:p>
    <w:p w:rsidR="00092CCF" w:rsidRDefault="00092CC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 xml:space="preserve">I </w:t>
      </w:r>
      <w:r w:rsidR="00C2583F">
        <w:rPr>
          <w:rFonts w:ascii="Comic Sans MS" w:hAnsi="Comic Sans MS"/>
          <w:sz w:val="36"/>
        </w:rPr>
        <w:t>planetoidi non sono sferici,sono insomma dei pesi leggeri, poiché solo a partecipare da una certa massa i corpi celesti cominciano ad assumere la forma sferica.</w:t>
      </w:r>
    </w:p>
    <w:p w:rsidR="00C2583F" w:rsidRDefault="00C2583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Nel complesso si conoscono circa 500 000 pianeti nani.</w:t>
      </w:r>
    </w:p>
    <w:p w:rsidR="001B4EA5" w:rsidRDefault="001B4EA5">
      <w:pPr>
        <w:rPr>
          <w:rFonts w:ascii="Comic Sans MS" w:hAnsi="Comic Sans MS"/>
          <w:sz w:val="36"/>
        </w:rPr>
      </w:pPr>
    </w:p>
    <w:p w:rsidR="001B4EA5" w:rsidRDefault="001B4EA5">
      <w:pPr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>DA DOVA PROVENGONO I PLANETOIDI?</w:t>
      </w:r>
    </w:p>
    <w:p w:rsidR="001B4EA5" w:rsidRDefault="001B4EA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Di alcuni asteroidi si sa che prima costituivano il nucleo solido di  comete, che con il tempo, nel loro volo attorno al sole,hanno perso delle particelle, ghiaccio e gas ghiacciati. Tutta via la maggior parte dei planetoidi sono ammassi rocciosi, che si suppone abbiano avuto origine agli albori del sistema solare. </w:t>
      </w:r>
    </w:p>
    <w:p w:rsidR="001B4EA5" w:rsidRDefault="001B4EA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Perché non si siano ammassati per formare un pineta, ma si siano fermati come dei frammenti nella cintura asteroidale, è a tutt’ oggi un mistero. </w:t>
      </w:r>
    </w:p>
    <w:p w:rsidR="00092CCF" w:rsidRDefault="00092CCF">
      <w:pPr>
        <w:rPr>
          <w:rFonts w:ascii="Comic Sans MS" w:hAnsi="Comic Sans MS"/>
          <w:color w:val="FF0000"/>
          <w:sz w:val="36"/>
        </w:rPr>
      </w:pPr>
    </w:p>
    <w:p w:rsidR="00575975" w:rsidRDefault="00575975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it-IT"/>
        </w:rPr>
        <w:drawing>
          <wp:inline distT="0" distB="0" distL="0" distR="0">
            <wp:extent cx="3409953" cy="2200275"/>
            <wp:effectExtent l="19050" t="0" r="0" b="0"/>
            <wp:docPr id="1" name="Immagine 0" descr="com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0158" cy="221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</w:rPr>
        <w:t xml:space="preserve">  AUTORI : LEA LICIA</w:t>
      </w:r>
    </w:p>
    <w:p w:rsidR="00781198" w:rsidRPr="00781198" w:rsidRDefault="00781198">
      <w:pPr>
        <w:rPr>
          <w:rFonts w:ascii="Comic Sans MS" w:hAnsi="Comic Sans MS"/>
          <w:sz w:val="36"/>
        </w:rPr>
      </w:pPr>
    </w:p>
    <w:sectPr w:rsidR="00781198" w:rsidRPr="00781198" w:rsidSect="00674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BE" w:rsidRDefault="00DE55BE" w:rsidP="00092CCF">
      <w:pPr>
        <w:spacing w:after="0" w:line="240" w:lineRule="auto"/>
      </w:pPr>
      <w:r>
        <w:separator/>
      </w:r>
    </w:p>
  </w:endnote>
  <w:endnote w:type="continuationSeparator" w:id="0">
    <w:p w:rsidR="00DE55BE" w:rsidRDefault="00DE55BE" w:rsidP="0009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BE" w:rsidRDefault="00DE55BE" w:rsidP="00092CCF">
      <w:pPr>
        <w:spacing w:after="0" w:line="240" w:lineRule="auto"/>
      </w:pPr>
      <w:r>
        <w:separator/>
      </w:r>
    </w:p>
  </w:footnote>
  <w:footnote w:type="continuationSeparator" w:id="0">
    <w:p w:rsidR="00DE55BE" w:rsidRDefault="00DE55BE" w:rsidP="00092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0CD"/>
    <w:rsid w:val="00092CCF"/>
    <w:rsid w:val="001660CD"/>
    <w:rsid w:val="001B4EA5"/>
    <w:rsid w:val="00395A2D"/>
    <w:rsid w:val="00575975"/>
    <w:rsid w:val="00612710"/>
    <w:rsid w:val="0067423F"/>
    <w:rsid w:val="006B6D80"/>
    <w:rsid w:val="00781198"/>
    <w:rsid w:val="00844F6E"/>
    <w:rsid w:val="00863B59"/>
    <w:rsid w:val="008D5B1C"/>
    <w:rsid w:val="00B736A5"/>
    <w:rsid w:val="00C2583F"/>
    <w:rsid w:val="00C709A0"/>
    <w:rsid w:val="00D87F9C"/>
    <w:rsid w:val="00DE55BE"/>
    <w:rsid w:val="00F41F75"/>
    <w:rsid w:val="00F83DCA"/>
    <w:rsid w:val="00FD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92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2CCF"/>
  </w:style>
  <w:style w:type="paragraph" w:styleId="Pidipagina">
    <w:name w:val="footer"/>
    <w:basedOn w:val="Normale"/>
    <w:link w:val="PidipaginaCarattere"/>
    <w:uiPriority w:val="99"/>
    <w:semiHidden/>
    <w:unhideWhenUsed/>
    <w:rsid w:val="00092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2C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2012-11-27T15:17:00Z</dcterms:created>
  <dcterms:modified xsi:type="dcterms:W3CDTF">2012-11-27T15:17:00Z</dcterms:modified>
</cp:coreProperties>
</file>